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C8" w:rsidRPr="0066374A" w:rsidRDefault="005773C8" w:rsidP="0066374A">
      <w:pPr>
        <w:pStyle w:val="ConsPlusNormal"/>
        <w:spacing w:before="240"/>
        <w:ind w:firstLine="540"/>
        <w:jc w:val="center"/>
        <w:rPr>
          <w:b/>
          <w:sz w:val="28"/>
          <w:szCs w:val="28"/>
        </w:rPr>
      </w:pPr>
      <w:r w:rsidRPr="0066374A">
        <w:rPr>
          <w:b/>
          <w:sz w:val="28"/>
          <w:szCs w:val="28"/>
        </w:rPr>
        <w:t>Поурочное планирование</w:t>
      </w:r>
      <w:r w:rsidR="0066374A" w:rsidRPr="0066374A">
        <w:rPr>
          <w:b/>
          <w:sz w:val="28"/>
          <w:szCs w:val="28"/>
        </w:rPr>
        <w:t xml:space="preserve"> по русскому языку </w:t>
      </w:r>
    </w:p>
    <w:p w:rsidR="0066374A" w:rsidRDefault="0066374A" w:rsidP="0066374A">
      <w:pPr>
        <w:pStyle w:val="ConsPlusNormal"/>
        <w:spacing w:before="240"/>
        <w:ind w:firstLine="540"/>
        <w:jc w:val="center"/>
        <w:rPr>
          <w:b/>
        </w:rPr>
      </w:pPr>
    </w:p>
    <w:p w:rsidR="005773C8" w:rsidRPr="0066374A" w:rsidRDefault="0066374A" w:rsidP="0066374A">
      <w:pPr>
        <w:pStyle w:val="ConsPlusNormal"/>
        <w:jc w:val="center"/>
        <w:rPr>
          <w:b/>
        </w:rPr>
      </w:pPr>
      <w:r>
        <w:rPr>
          <w:b/>
        </w:rPr>
        <w:t>У</w:t>
      </w:r>
      <w:r w:rsidR="005773C8" w:rsidRPr="0066374A">
        <w:rPr>
          <w:b/>
        </w:rPr>
        <w:t xml:space="preserve">чебники "Азбука" (авторы В.Г. Горецкий и другие), "Русский язык. 1 - 4 класс. (авторы В.П. </w:t>
      </w:r>
      <w:proofErr w:type="spellStart"/>
      <w:r w:rsidR="005773C8" w:rsidRPr="0066374A">
        <w:rPr>
          <w:b/>
        </w:rPr>
        <w:t>Канакина</w:t>
      </w:r>
      <w:proofErr w:type="spellEnd"/>
      <w:r w:rsidR="005773C8" w:rsidRPr="0066374A">
        <w:rPr>
          <w:b/>
        </w:rPr>
        <w:t>, В.Г. Горецкий)</w:t>
      </w:r>
    </w:p>
    <w:p w:rsidR="005773C8" w:rsidRPr="0066374A" w:rsidRDefault="005773C8" w:rsidP="0066374A">
      <w:pPr>
        <w:pStyle w:val="ConsPlusNormal"/>
        <w:ind w:firstLine="540"/>
        <w:jc w:val="center"/>
        <w:rPr>
          <w:b/>
        </w:rPr>
      </w:pPr>
    </w:p>
    <w:p w:rsidR="005773C8" w:rsidRPr="0066374A" w:rsidRDefault="005773C8" w:rsidP="005773C8">
      <w:pPr>
        <w:pStyle w:val="ConsPlusNormal"/>
        <w:ind w:firstLine="540"/>
        <w:jc w:val="both"/>
        <w:rPr>
          <w:b/>
        </w:rPr>
      </w:pPr>
    </w:p>
    <w:p w:rsidR="005773C8" w:rsidRPr="0066374A" w:rsidRDefault="005773C8" w:rsidP="0066374A">
      <w:pPr>
        <w:pStyle w:val="ConsPlusNormal"/>
        <w:jc w:val="center"/>
        <w:rPr>
          <w:b/>
          <w:sz w:val="32"/>
          <w:szCs w:val="32"/>
        </w:rPr>
      </w:pPr>
      <w:r w:rsidRPr="0066374A">
        <w:rPr>
          <w:b/>
          <w:sz w:val="32"/>
          <w:szCs w:val="32"/>
        </w:rPr>
        <w:t>1 класс</w:t>
      </w:r>
    </w:p>
    <w:p w:rsidR="005773C8" w:rsidRDefault="005773C8" w:rsidP="005773C8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66374A" w:rsidP="00116760">
            <w:pPr>
              <w:pStyle w:val="ConsPlusNormal"/>
              <w:jc w:val="center"/>
            </w:pPr>
            <w:r>
              <w:t>№</w:t>
            </w:r>
            <w:r w:rsidR="005773C8">
              <w:t xml:space="preserve">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Совместное составление небольших рассказов о любимых играх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Совместное составление небольших рассказов о любимом дне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Различение предложения и слова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Работа с предложением: выделение слов, изменение их порядка. Различение предложения и слова. Закрепление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Составление предложения из слов. Работа с предложением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Составление предложения из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Слово как объект изучения. Различение слова и обозначаемого им предмета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Звуки речи. Интонационное выделение звука в слове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Определяем самый частый звук в стихотворении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Различаем первые звуки в словах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Устанавливаем последовательность звуков в слове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Сравниваем слова, различающиеся одним звуком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Проводим параллельные линии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Отрабатываем параллельные линии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Ориентируемся на рабочей строке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Пишем элементы букв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Особенность гласных звуков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Отрабатываем письмо элементов букв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А, 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А, 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Слогообразующая функция гласных звуков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О, о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lastRenderedPageBreak/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О, о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И, 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Отрабатываем умение определять количества слогов в слове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И, 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буквы ы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У, у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У, у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Повторяем особенности гласных звуков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Сравниваем начертания изученных букв, обозначающих гласные звуки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Пишем буквы, обозначающие гласные звуки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Н, н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Н, н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Звуковой анализ слов, работа со звуковыми моделями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С, с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С, с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К, к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К, к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Т, т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Т, т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Л, л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Л, л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Р, р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Особенность согласных звуков, обозначаемых изучаемыми буквами: непарные звонкие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Р, р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В, 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В, 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Е, 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Звуковой анализ слов, работа со звуковыми моделями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Е, 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lastRenderedPageBreak/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П, п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П, п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М, м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Различаем звонкие и глухие согласные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М, м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З, з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З, з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Б, б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Звуковой анализ слов, работа со звуковыми моделями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Б, б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Д, д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Д, д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Особенность согласных звуков, обозначаемых изучаемыми буквами: парные по звонкости-глухости согласные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Я, я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Я, я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Г, г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Г, г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Ч, ч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Твердые и мягкие согласные звуки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Ч, ч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буквы ь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Ш, ш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Подбор слов, соответствующих заданной модели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Ш, ш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Ж, ж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Ж, ж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Особенности шипящих звуков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lastRenderedPageBreak/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Ё, ё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Ё, ё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Й, 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Х, 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Х, 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Ю, ю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Ю, ю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Ц, ц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Ц, ц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Тренируемся подбирать слова, соответствующие заданной модели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Э, э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Э, э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Щ, щ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Щ, щ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Особенность согласных звуков, обозначаемых изучаемыми буквами: непарные глухие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и заглавной букв Ф, ф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Закрепление написания строчной и заглавной букв Ф, ф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Построение моделей звукового состава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Обобщаем знания о согласных звуках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Письмо строчной буквы ъ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Отработка написания букв, написание которых вызывает трудности у учащихся класса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Отрабатываем умение определять количество слогов в слове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Раздельное написание слов в предложении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lastRenderedPageBreak/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Язык как основное средство человеческого общения.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Речь как основная форма общения между людьми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Текст как единица речи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Предложение как единица языка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Слово и предложение: сходство и различие. Как составить предложение из набора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Установление связи слов в предложении при помощи смысловых вопросов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Составление предложений из набора форм слов. Отработка алгоритма записи слов и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Восстановление деформированных предложений.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Ситуации общения. Диалог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Слово как единица языка. Значение слова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Составление небольших устных рассказов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называющие предметы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Слова, отвечающие на вопросы </w:t>
            </w:r>
            <w:proofErr w:type="gramStart"/>
            <w:r>
              <w:t>кто?,</w:t>
            </w:r>
            <w:proofErr w:type="gramEnd"/>
            <w:r>
              <w:t xml:space="preserve"> что? Составление предложений из набора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называющие признака предмета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отвечающие на вопросы какой?, какая? какое?, какие?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называющие действия предмета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отвечающие на вопросы что делать?, что сделать?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Отрабатываем умение задать вопрос к слову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Наблюдаем за значениями слов. Сколько значений может быть у слова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Отработка алгоритма списывания текста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Слова, близкие по значению. Отработка алгоритма списывания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Наблюдение в тексте за словами, близкими по значению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Речевой этикет: ситуация обращение с просьбой. Какие слова мы называем вежливыми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Речевой этикет: ситуация благодарности. Мягкий знак. Когда употребляется в словах буква ь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lastRenderedPageBreak/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Слог. Определение количества слогов в слове. Ударный слог. Деление слов на слоги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Отработка правила переноса слов. Когда нужен перенос слова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Алфавит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Использование алфавита для упорядочения списка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Звуки речи. Гласные и согласные звуки, их различение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Речевой этикет: ситуация знакомства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Гласные ударные и безударные. Ударение в слове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Как обозначить буквой безударный гласный звук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Общее представление о родственных словах. Объяснительное письмо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Учимся запоминать слова с непроверяемыми гласными и согласными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Составление небольших устных рассказов на основе наблюдений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Резервный урок. Буквы И </w:t>
            </w:r>
            <w:proofErr w:type="spellStart"/>
            <w:r>
              <w:t>и</w:t>
            </w:r>
            <w:proofErr w:type="spellEnd"/>
            <w:r>
              <w:t xml:space="preserve"> Й. Перенос слов со строки на строку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Функции букв е, ё, ю, я. Как обозначить на письме мягкость согласных звуков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Восстановление деформированного текста. Когда употребляется в словах буква ь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Согласные звуки: систематизация знаний. Глухие и звонкие согласные звуки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Как обозначить буквой парный по глухости-звонкости согласный звук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Правописание сочетаний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>. Шипящие согласные звуки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Закрепление правописания слов с сочетаниями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>. Объяснительное письмо слов и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Гласные после шипящих в сочетаниях </w:t>
            </w:r>
            <w:proofErr w:type="spellStart"/>
            <w:r>
              <w:t>жи</w:t>
            </w:r>
            <w:proofErr w:type="spellEnd"/>
            <w:r>
              <w:t>, ши (в положении под ударением)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Закрепление правописания гласных после шипящих в сочетаниях </w:t>
            </w:r>
            <w:proofErr w:type="spellStart"/>
            <w:r>
              <w:t>жи</w:t>
            </w:r>
            <w:proofErr w:type="spellEnd"/>
            <w:r>
              <w:t>, ши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Гласные после шипящих в сочетаниях </w:t>
            </w:r>
            <w:proofErr w:type="spellStart"/>
            <w:r>
              <w:t>ча</w:t>
            </w:r>
            <w:proofErr w:type="spellEnd"/>
            <w:r>
              <w:t xml:space="preserve">, ща, чу, </w:t>
            </w:r>
            <w:proofErr w:type="spellStart"/>
            <w:r>
              <w:t>щу</w:t>
            </w:r>
            <w:proofErr w:type="spellEnd"/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Речевой этикет: ситуация извинения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 xml:space="preserve">Закрепление правописания гласных после шипящих в сочетаниях </w:t>
            </w:r>
            <w:proofErr w:type="spellStart"/>
            <w:r>
              <w:t>ча</w:t>
            </w:r>
            <w:proofErr w:type="spellEnd"/>
            <w:r>
              <w:t xml:space="preserve">, ща, чу, </w:t>
            </w:r>
            <w:proofErr w:type="spellStart"/>
            <w:r>
              <w:t>щу</w:t>
            </w:r>
            <w:proofErr w:type="spellEnd"/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lastRenderedPageBreak/>
              <w:t>Урок 156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Заглавная буква в именах собственных: в именах и фамилиях людей.</w:t>
            </w:r>
          </w:p>
          <w:p w:rsidR="005773C8" w:rsidRDefault="005773C8" w:rsidP="00116760">
            <w:pPr>
              <w:pStyle w:val="ConsPlusNormal"/>
              <w:jc w:val="both"/>
            </w:pPr>
            <w:r>
              <w:t>Заглавная буква в именах собственных: в кличках животных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Знаки препинания в конце предложения: точка, вопросительный и восклицательный знаки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Перенос слов со строки на строку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Объяснительное письмо под диктовку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Объяснительное письмо под диктовку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C8" w:rsidRDefault="005773C8" w:rsidP="00116760">
            <w:pPr>
              <w:pStyle w:val="ConsPlusNormal"/>
            </w:pPr>
            <w:r>
              <w:t>Урок 161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Объяснительное письмо под диктовку слов и предложений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Объяснительная запись под диктовку текста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Объяснительный диктант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Как составить предложение из набора слов</w:t>
            </w:r>
          </w:p>
        </w:tc>
      </w:tr>
      <w:tr w:rsidR="005773C8" w:rsidTr="0011676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</w:pPr>
            <w:r>
              <w:t>Урок 165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Резервный урок. Составление из набора форм слов предложений</w:t>
            </w:r>
          </w:p>
        </w:tc>
      </w:tr>
      <w:tr w:rsidR="005773C8" w:rsidTr="0011676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C8" w:rsidRDefault="005773C8" w:rsidP="00116760">
            <w:pPr>
              <w:pStyle w:val="ConsPlusNormal"/>
              <w:jc w:val="both"/>
            </w:pPr>
            <w:r>
              <w:t>ОБЩЕЕ КОЛИЧЕСТВО УРОКОВ ПО ПРОГРАММЕ: 165</w:t>
            </w:r>
          </w:p>
        </w:tc>
      </w:tr>
    </w:tbl>
    <w:p w:rsidR="005773C8" w:rsidRDefault="005773C8" w:rsidP="005773C8">
      <w:pPr>
        <w:pStyle w:val="ConsPlusNormal"/>
        <w:ind w:firstLine="540"/>
        <w:jc w:val="both"/>
      </w:pPr>
    </w:p>
    <w:p w:rsidR="00197EA3" w:rsidRDefault="00197EA3" w:rsidP="005773C8">
      <w:pPr>
        <w:pStyle w:val="ConsPlusNormal"/>
        <w:ind w:firstLine="540"/>
        <w:jc w:val="both"/>
      </w:pP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  <w:sz w:val="28"/>
          <w:szCs w:val="28"/>
        </w:rPr>
      </w:pPr>
      <w:r w:rsidRPr="0066374A">
        <w:rPr>
          <w:b/>
          <w:sz w:val="28"/>
          <w:szCs w:val="28"/>
        </w:rPr>
        <w:t xml:space="preserve">Поурочное планирование по русскому языку </w:t>
      </w: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</w:rPr>
      </w:pPr>
      <w:r w:rsidRPr="0066374A">
        <w:rPr>
          <w:b/>
        </w:rPr>
        <w:t xml:space="preserve">"Русский язык. 1 - 4 класс. (авторы В.П. </w:t>
      </w:r>
      <w:proofErr w:type="spellStart"/>
      <w:r w:rsidRPr="0066374A">
        <w:rPr>
          <w:b/>
        </w:rPr>
        <w:t>Канакина</w:t>
      </w:r>
      <w:proofErr w:type="spellEnd"/>
      <w:r w:rsidRPr="0066374A">
        <w:rPr>
          <w:b/>
        </w:rPr>
        <w:t>, В.Г. Горецкий)</w:t>
      </w:r>
    </w:p>
    <w:p w:rsidR="00197EA3" w:rsidRPr="0066374A" w:rsidRDefault="00197EA3" w:rsidP="00197EA3">
      <w:pPr>
        <w:pStyle w:val="ConsPlusNormal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ind w:firstLine="540"/>
        <w:jc w:val="both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  <w:sz w:val="32"/>
          <w:szCs w:val="32"/>
        </w:rPr>
      </w:pPr>
      <w:r w:rsidRPr="0066374A">
        <w:rPr>
          <w:b/>
          <w:sz w:val="32"/>
          <w:szCs w:val="32"/>
        </w:rPr>
        <w:t>2 класс</w:t>
      </w:r>
    </w:p>
    <w:p w:rsidR="00197EA3" w:rsidRDefault="00197EA3" w:rsidP="00197EA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Диалогическая форма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лексика: о происхождении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Тема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Основная мысль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Заглавие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Подбор заголовков к предложенным текстам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умения подбирать заголовки к предложенным текстам.</w:t>
            </w:r>
          </w:p>
          <w:p w:rsidR="00197EA3" w:rsidRDefault="00197EA3" w:rsidP="00DE21E4">
            <w:pPr>
              <w:pStyle w:val="ConsPlusNormal"/>
              <w:jc w:val="both"/>
            </w:pPr>
            <w:r>
              <w:t>Отражение в заголовке темы или основной мысли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Последовательность частей текста (абзацев). Абзац. Красная строка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Корректирование текстов с нарушенным порядком предложений.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умения корректировать тексты с нарушенным порядком предложений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Корректирование текстов с нарушенным порядком абзацев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умения корректировать тексты с нарушенным порядком абзацев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Предложение как единица языка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Предложение и слово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слов в предложении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Виды предложений по цели высказывания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Повествовательные, вопросительные, побудительные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Восклицательные и невосклицательные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выделением в устной речи одного из слов предложения (логическое ударение)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наблюдение за главными и второстепенными членами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установление связи слов в предложении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Предложение: систематизация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Слово и его значение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Однозначные и многозначные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Значение слова в словаре и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Многозначные слова. Прямое и переносное значение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Синонимы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Синонимы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Антонимы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использованием антонимов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лексика: работаем с толковым словарем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по разделу "Лексика"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лексика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Однокоренные (родственные) слова. Корень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Признаки однокоренных (родственных) слов. Корень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Корень как часть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Корень как общая часть родственных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Корень слова: обобщение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Окончание как изменяемая часть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формы слова с помощью окончания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Различение изменяемых и неизменяемых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состав слова: нулевое окончание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Суффикс как часть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Приставка как часть слова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Роль суффиксов и приставок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 слова: систематизация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 слова: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состав слова: Тренинг. Нахождение однокоренных слов. Выделение корня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состав слова: как образуются слова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Суффикс как часть слова: наблюдение за значением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Деление слов на слоги. Использование знания алфавита при работе со словарями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Перенос слов по слогам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Перенос слов по слогам: закрепление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Различение звуков и букв. Различение ударных и безударных гласных звуков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Составление устного рассказа по репродукции картины З. Серебряковой "За обедом"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фонетика: различаем звуки и буквы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Подробное изложение повествовательного текста объемом 30 - 45 слов с </w:t>
            </w:r>
            <w:r>
              <w:lastRenderedPageBreak/>
              <w:t>использованием вопросов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безударным гласным звуком в корне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Единообразное написание гласных в корне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Способы проверки написания буквы, обозначающей безударный гласный звук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Обозначение буквой безударного гласного звука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безударным гласным звуком в корне: закрепление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Объяснительный диктант: учимся обозначать безударные гласные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Непроверяемые гласные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проверяемыми и непроверяемыми безударными гласными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Списывание текста. Словарный диктант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правописания слов с орфограммами в значимых частях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Парные и непарные по твердости - мягкости согласные звуки. Согласный звук [й'] и буква Й. Твердые и мягкие согласные звуки и буквы для их обозначения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Знакомство с жанром поздравления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Функции мягкого знака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фонетика: учимся характеризовать звуки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Выбор языковых средств для ответа на заданный вопрос при работе в паре (группе)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Выбор языковых средств для выражения собственного мнения при работе в паре (группе)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алгоритма списывания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Диктант на изученные правила (безударные гласные в корне слова)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Работа над ошибками, допущенными в диктанте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Сочетания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щн</w:t>
            </w:r>
            <w:proofErr w:type="spellEnd"/>
            <w:r>
              <w:t xml:space="preserve">, </w:t>
            </w:r>
            <w:proofErr w:type="spellStart"/>
            <w:r>
              <w:t>нч</w:t>
            </w:r>
            <w:proofErr w:type="spellEnd"/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Гласные после шипящих в сочетаниях </w:t>
            </w:r>
            <w:proofErr w:type="spellStart"/>
            <w:r>
              <w:t>жи</w:t>
            </w:r>
            <w:proofErr w:type="spellEnd"/>
            <w:r>
              <w:t>, ши (в положении под ударением)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Гласные после шипящих в сочетаниях </w:t>
            </w:r>
            <w:proofErr w:type="spellStart"/>
            <w:r>
              <w:t>ча</w:t>
            </w:r>
            <w:proofErr w:type="spellEnd"/>
            <w:r>
              <w:t xml:space="preserve">, ща, чу, </w:t>
            </w:r>
            <w:proofErr w:type="spellStart"/>
            <w:r>
              <w:t>щу</w:t>
            </w:r>
            <w:proofErr w:type="spellEnd"/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Диктант на изученные правила (гласные после шипящих, сочетания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составление текста по рисунку на тему "День рождения"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Парные и непарные по звонкости - глухости согласные звуки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парным по звонкости - глухости согласным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Обозначение парных по звонкости - глухости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Способы проверки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правописания слов с парным по глухости звонкости согласным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писать буквы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Объяснительный диктант: учимся писать буквы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писать буквы гласных и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 звуков в корне слова"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Подробное изложение повествовательного текста объемом 30 - 45 слов с использованием вопросов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Списывание текста. Словарный диктант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Использование на письме разделительных ъ и ь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разделительным мягким знаком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правописания слов с разделительным мягким знаком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правописания слов с разделительным мягким знаком и другими изученными орфограммами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правописания слов с орфограммами в значимых частях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Списывание текста. Словарный диктант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 как часть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существительное: употребление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существительное: значение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существительное: вопросы ("кто?", "что?")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Употребление заглавной и строчной буквы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Составление устного рассказа по репродукции картины И. Шишкина "Утро в сосновом лесу"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Заглавная буква в именах собственных: имена, фамилии, отчества людей, клички животных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Заглавная буква в именах собственных: географические названия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существительное: изменение по числам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Число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изменение по числам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Объяснительный диктант на изученные правила (орфограммы корня, заглавная буква и другие)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 как часть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Глагол: значение. Для чего нужны глаголы в нашей речи?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Глагол: вопросы "что делать?", "что сделать?" и другие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Роль глаголов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Составление текста на тему пословицы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Текст-повествование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текстов-повествований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 глаголе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морфология. Тренинг. Отработка темы "Глагол"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Диктант на изученные правила (орфограммы корня)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Работа над ошибками, допущенными в диктанте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прилагательное как часть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прилагательное: значение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об имени прилагательном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роль имен прилагательных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имени прилагательного с именем существительным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Текст-описание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текстов-описаний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Диктант на изученные орфограммы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Работа над ошибками, допущенными в диктанте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Текст-рассуждение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текстов-рассуждений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Предлог. Отличие предлогов от приставок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Наиболее распространенные предлоги: в, на, из, без, над, до, у, о, об и другие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Раздельное написание предлогов с именами существительными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Раздельное написание предлогов с именами существительными: закрепление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 речи: обобщение.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части речи.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Различение текстов-описаний и текстов-повествований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Резервный урок по разделу морфология. Тренинг. Отработка темы </w:t>
            </w:r>
            <w:r>
              <w:lastRenderedPageBreak/>
              <w:t>"Предлоги"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lastRenderedPageBreak/>
              <w:t>Урок 157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 речи: систематизация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роль имен существительных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роль глаголов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орфограммами в значимых частях слов: систематизация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орфограммами в значимых частях слов: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Контрольная работа</w:t>
            </w:r>
          </w:p>
        </w:tc>
      </w:tr>
      <w:tr w:rsidR="00197EA3" w:rsidTr="00DE21E4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197EA3" w:rsidRDefault="00197EA3" w:rsidP="00197EA3">
      <w:pPr>
        <w:pStyle w:val="ConsPlusNormal"/>
        <w:ind w:firstLine="540"/>
        <w:jc w:val="both"/>
      </w:pPr>
    </w:p>
    <w:p w:rsidR="00197EA3" w:rsidRDefault="00197EA3" w:rsidP="00197EA3">
      <w:pPr>
        <w:pStyle w:val="ConsPlusNormal"/>
        <w:ind w:firstLine="540"/>
        <w:jc w:val="both"/>
      </w:pP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  <w:sz w:val="28"/>
          <w:szCs w:val="28"/>
        </w:rPr>
      </w:pPr>
      <w:r w:rsidRPr="0066374A">
        <w:rPr>
          <w:b/>
          <w:sz w:val="28"/>
          <w:szCs w:val="28"/>
        </w:rPr>
        <w:t xml:space="preserve">Поурочное планирование по русскому языку </w:t>
      </w: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</w:rPr>
      </w:pPr>
      <w:r w:rsidRPr="0066374A">
        <w:rPr>
          <w:b/>
        </w:rPr>
        <w:t xml:space="preserve">"Русский язык. 1 - 4 класс. (авторы В.П. </w:t>
      </w:r>
      <w:proofErr w:type="spellStart"/>
      <w:r w:rsidRPr="0066374A">
        <w:rPr>
          <w:b/>
        </w:rPr>
        <w:t>Канакина</w:t>
      </w:r>
      <w:proofErr w:type="spellEnd"/>
      <w:r w:rsidRPr="0066374A">
        <w:rPr>
          <w:b/>
        </w:rPr>
        <w:t>, В.Г. Горецкий)</w:t>
      </w:r>
    </w:p>
    <w:p w:rsidR="00197EA3" w:rsidRPr="0066374A" w:rsidRDefault="00197EA3" w:rsidP="00197EA3">
      <w:pPr>
        <w:pStyle w:val="ConsPlusNormal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ind w:firstLine="540"/>
        <w:jc w:val="both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  <w:sz w:val="32"/>
          <w:szCs w:val="32"/>
        </w:rPr>
      </w:pPr>
      <w:r w:rsidRPr="0066374A">
        <w:rPr>
          <w:b/>
          <w:sz w:val="32"/>
          <w:szCs w:val="32"/>
        </w:rPr>
        <w:t>3 класс</w:t>
      </w:r>
    </w:p>
    <w:p w:rsidR="00197EA3" w:rsidRDefault="00197EA3" w:rsidP="00197EA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Русский язык как государственный язык Российской Федерации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и продолжение работы с текстом, начатой во 2 классе: признаки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и продолжение работы с текстом, начатой во 2 классе: тема текста, основная мысль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и продолжение работы с текстом, начатой во 2 классе: заголовок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Определение типов текстов: повествование, описание, рассуждение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умения определять тип текста (повествование, описание, рассуждение)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Определение типов текстов: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Корректирование текстов с нарушенным порядком предложений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Виды предложений по цели высказывания и интонации. Коллективное составление рассказа по картине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 видах предложений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слов в предложении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Главные члены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Подлежащее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Сказуемое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Подлежащее и сказуемое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Второстепенные члены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Предложения распространенные и нераспространенные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Однородные члены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Однородные члены предложения с союзами и, а, но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Однородные члены предложения без союзов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Резервный урок по разделу синтаксис: отработка темы. Предложение и словосочетание (общее представление). Коллективное составление рассказа </w:t>
            </w:r>
            <w:r>
              <w:lastRenderedPageBreak/>
              <w:t>по картине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lastRenderedPageBreak/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отработка темы "Простое предложение"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Лексическое значение слова. Синонимы, антонимы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Работаем с толковыми словарями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Прямое и переносное значение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значениями слов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Устаревшие слова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Ключевые слова в тексте. Подробное изложение с языковым анализом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 речи. Обобщение и уточнение представлений об изученных частях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Составление плана текста. Составление предложений. Устное описание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Однокоренные (родственные) слова; признаки однокоренных (родственных)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Характеристика звуков русского языка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щн</w:t>
            </w:r>
            <w:proofErr w:type="spellEnd"/>
            <w:r>
              <w:t xml:space="preserve">, </w:t>
            </w:r>
            <w:proofErr w:type="spellStart"/>
            <w:r>
              <w:t>нч</w:t>
            </w:r>
            <w:proofErr w:type="spellEnd"/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слов с разделительным мягким знаком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Соотношение звукового и буквенного состава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План текста. Изложение повествовательного текста по вопросам или коллективно составленному плану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Различение однокоренных слов и слов с омонимичными корнями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решения орфографической задачи в зависимости от места орфограммы в слове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Окончание как изменяемая часть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Нулевое окончание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Однокоренные слова и формы одного и того же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Корень, приставка, суффикс - значимые части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Создание собственных текстов-описаний. Устное описание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Состав слова: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Изложение повествовательного текста с использованием предложенного плана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состав слова: проектное задание "Семья слов"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проверяемых безударных 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проверяемых и непроверяемых безударных 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двумя безударными гласными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Закрепление способов проверки написания слов с двумя безударными гласными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Непроизносимые согласные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обозначением буквами непроизносимых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написания непроизносимых согласных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Объяснительный диктант: отрабатываем написание слов с орфограммами корня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слов с удвоенными согласными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правописания слов с удвоенными согласными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Написание текста по заданному плану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контрольная работа по теме "Правописание слов с орфограммами в корне"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Различные способы решения орфографической задачи в зависимости от места орфограммы в слове: правописание суффиксов -ость, -</w:t>
            </w:r>
            <w:proofErr w:type="spellStart"/>
            <w:r>
              <w:t>ов</w:t>
            </w:r>
            <w:proofErr w:type="spellEnd"/>
            <w:r>
              <w:t xml:space="preserve"> и другие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Закрепляем правописание суффиксов и приставок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Продолжаем учиться писать приставки: пишем приставки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Разделительный твердый знак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Знакомство с жанром объявления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Объясняющий диктант: повторение правил правописания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знаками препинания в предложениях с однородными членами, не соединенными союзами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знаками препинания в предложениях с однородными членами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Вспоминаем нормы речевого этикета: приглашение, просьба, извинение, благодарность, отказ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Продолжаем учиться составлять план текста. Составление и запись текста по рисунку на одну из данных тем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работаем с текстами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Ознакомительное чтение: когда оно нужно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существительное: общее значение, вопросы, употребление в речи. Части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Имена существительные одушевленные и неодушевленные. Подробное изложение по самостоятельно составленному плану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Изложение текста с использованием коллективно составленного плана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Число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имен существительных по числам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Имена существительные мужского, женского и среднего рода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Род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Мягкий знак после шипящих на конце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Закрепляем правило "Мягкий знак после шипящих на конце имен существительных"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Отрабатываем правило "Мягкий знак после шипящих на конце имен </w:t>
            </w:r>
            <w:r>
              <w:lastRenderedPageBreak/>
              <w:t>существительных". Объяснительный диктант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Изложение текста с использованием коллективно составленного плана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Создание собственных текстов-повествований. Составление рассказа по картине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именительный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родительный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дательный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поздравительную открытку к празднику 8 Марта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винительный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творительный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 имен существительных: предложный падеж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имен существительных по падежам и числам (склонение).</w:t>
            </w:r>
          </w:p>
          <w:p w:rsidR="00197EA3" w:rsidRDefault="00197EA3" w:rsidP="00DE21E4">
            <w:pPr>
              <w:pStyle w:val="ConsPlusNormal"/>
              <w:jc w:val="both"/>
            </w:pPr>
            <w:r>
              <w:t>Устное описание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Имена существительные 1-го, 2-го, 3-го склонений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Изложение текста с использованием самостоятельно составленного плана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правописанием безударных окончаний имен существительных 1-го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окончаний имен существительных 1-го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правописанием безударных окончаний имен существительных 2-го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окончаний имен существительных 2-го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правописанием безударных окончаний имен существительных 3-го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Корректирование текстов с нарушенным порядком абзацев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окончаний имен существительных 3-го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окончаний имен существительных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окончаний имен существительных: систематизация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Объяснительный диктант (безударные гласные в падежных окончаниях имен существительных)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окончаний имен существительных: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повторение по теме "Правописание безударных падежных окончаний имен существительных"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прилагательное: общее значение, вопросы, употребление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имен прилагательных по родам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Зависимость формы имени прилагательного от формы имени существительного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имен прилагательных по числам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имен прилагательных по падежам. Начальная форма имени прилагательного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Склонение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Значения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значениями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Значения имен прилагательных: обобщение. Устное описание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правописанием окончаний имен прилагательных в единственном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правописанием окончаний имен прилагательных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окончаний имен прилагательных в единственном и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 написании окончаний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повторение по теме "Правописание безударных падежных окончаний имен прилагательных"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 написании окончаний имен существительных и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Местоимение (общее представление)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Личные местоимения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Как изменяются личные местоимения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Резервный урок по разделу морфология: отработка темы "Изменение </w:t>
            </w:r>
            <w:r>
              <w:lastRenderedPageBreak/>
              <w:t>личных местоимений"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Употребление личных местоимений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местоимений с предлогами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местоимений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Знакомство с жанром письма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писать письма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Использование личных местоимений для устранения неоправданных повторов в тексте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связью предложений в тексте с помощью личных местоимений, синонимов, союзов и, а, но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Глагол: общее значение, вопросы, употребление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Значение и употребление глаголов в речи. Составление текста по сюжетным рисункам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Неопределенная форма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Изменение глаголов по числам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Настоящее время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Будущее время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Прошедшее время глаголов. Составление текста-рассуждения по заданной теме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Род глаголов в прошедшем времени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написанием окончаний глаголов в прошедшем времени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отработка темы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Частица не, ее значение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частицы не с глаголами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отработка темы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 речи: систематизация изученного в 3 классе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 речи: обобщение. Подробное изложение повествовательного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урок: повторение по разделу морфология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слов с изученными в 1 - 3 классах орфограммами в корне, приставках, окончаниях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правописание слов с изученными в 1 - 3 классах орфограммами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отработка орфограмм, вызывающих трудности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контрольная работа "Чему мы научились на уроках правописания в 3 классе"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</w:tr>
      <w:tr w:rsidR="00197EA3" w:rsidTr="00DE21E4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both"/>
            </w:pPr>
            <w:r>
              <w:t>ОБЩЕЕ КОЛИЧЕСТВО УРОКОВ ПО ПРОГРАММЕ: 170, из них уроков, отведенных на контрольные работы, - не более 17</w:t>
            </w:r>
          </w:p>
        </w:tc>
      </w:tr>
    </w:tbl>
    <w:p w:rsidR="00197EA3" w:rsidRPr="0066374A" w:rsidRDefault="00197EA3" w:rsidP="00197EA3">
      <w:pPr>
        <w:pStyle w:val="ConsPlusNormal"/>
        <w:jc w:val="center"/>
        <w:rPr>
          <w:b/>
          <w:sz w:val="32"/>
          <w:szCs w:val="32"/>
        </w:rPr>
      </w:pPr>
    </w:p>
    <w:p w:rsidR="00197EA3" w:rsidRDefault="00197EA3" w:rsidP="00197EA3">
      <w:pPr>
        <w:pStyle w:val="ConsPlusNormal"/>
        <w:jc w:val="center"/>
        <w:rPr>
          <w:b/>
          <w:sz w:val="32"/>
          <w:szCs w:val="32"/>
        </w:rPr>
      </w:pP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  <w:sz w:val="28"/>
          <w:szCs w:val="28"/>
        </w:rPr>
      </w:pPr>
      <w:r w:rsidRPr="0066374A">
        <w:rPr>
          <w:b/>
          <w:sz w:val="28"/>
          <w:szCs w:val="28"/>
        </w:rPr>
        <w:t xml:space="preserve">Поурочное планирование по русскому языку </w:t>
      </w:r>
    </w:p>
    <w:p w:rsidR="00197EA3" w:rsidRPr="0066374A" w:rsidRDefault="00197EA3" w:rsidP="00197EA3">
      <w:pPr>
        <w:pStyle w:val="ConsPlusNormal"/>
        <w:spacing w:before="240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</w:rPr>
      </w:pPr>
      <w:r w:rsidRPr="0066374A">
        <w:rPr>
          <w:b/>
        </w:rPr>
        <w:t xml:space="preserve">"Русский язык. 1 - 4 класс. (авторы В.П. </w:t>
      </w:r>
      <w:proofErr w:type="spellStart"/>
      <w:r w:rsidRPr="0066374A">
        <w:rPr>
          <w:b/>
        </w:rPr>
        <w:t>Канакина</w:t>
      </w:r>
      <w:proofErr w:type="spellEnd"/>
      <w:r w:rsidRPr="0066374A">
        <w:rPr>
          <w:b/>
        </w:rPr>
        <w:t>, В.Г. Горецкий)</w:t>
      </w:r>
    </w:p>
    <w:p w:rsidR="00197EA3" w:rsidRPr="0066374A" w:rsidRDefault="00197EA3" w:rsidP="00197EA3">
      <w:pPr>
        <w:pStyle w:val="ConsPlusNormal"/>
        <w:ind w:firstLine="540"/>
        <w:jc w:val="center"/>
        <w:rPr>
          <w:b/>
        </w:rPr>
      </w:pPr>
    </w:p>
    <w:p w:rsidR="00197EA3" w:rsidRPr="0066374A" w:rsidRDefault="00197EA3" w:rsidP="00197EA3">
      <w:pPr>
        <w:pStyle w:val="ConsPlusNormal"/>
        <w:ind w:firstLine="540"/>
        <w:jc w:val="both"/>
        <w:rPr>
          <w:b/>
        </w:rPr>
      </w:pPr>
    </w:p>
    <w:p w:rsidR="00197EA3" w:rsidRPr="0066374A" w:rsidRDefault="00197EA3" w:rsidP="00197EA3">
      <w:pPr>
        <w:pStyle w:val="ConsPlusNormal"/>
        <w:jc w:val="center"/>
        <w:rPr>
          <w:b/>
          <w:sz w:val="32"/>
          <w:szCs w:val="32"/>
        </w:rPr>
      </w:pPr>
      <w:r w:rsidRPr="0066374A">
        <w:rPr>
          <w:b/>
          <w:sz w:val="32"/>
          <w:szCs w:val="32"/>
        </w:rPr>
        <w:t>4 класс</w:t>
      </w:r>
    </w:p>
    <w:p w:rsidR="00197EA3" w:rsidRDefault="00197EA3" w:rsidP="00197EA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Русский язык как язык межнационального общения. Наша речь и наш язык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Текст: тема и основная мысль. Текст и его план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Текст: заголовок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Текст. План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Текст. Структура текста. Составление текста (сказки) по его началу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Вспоминаем типы текстов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Различаем тексты-повествования, тексты-описания и тексты-рассуждения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Текст. Образные языковые средства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Подбираем заголовки, отражающие тему или основную мысль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собственный текст по предложенному заголовку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Виды предложений по цели высказывания: повествовательные, вопросительные и побудительные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Виды предложений по эмоциональной окраске: восклицательные и невосклицательные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предложения с обращениями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Распространенные и нераспространенные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Словосочетание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слов в словосочетании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между словами в предложении (при помощи смысловых вопросов)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Связь слов в словосочетании: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Предложение и словосочетание: сходство и различие.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пересказывать: подробный письменный пересказ текста. Изложение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Повторение: слово, сочетание слов (словосочетание) и предложение.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Предложения с однородными членами: без союзов, с союзами а, но, с одиночным союзом 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Интонация перечисления в предложениях с однородными членами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Знаки препинания в предложениях с однородными членами, соединенными союзами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Знаки препинания в предложениях с однородными членами, соединенными союзом 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Знаки препинания в предложениях с однородными членами, соединенными союзами и, а, но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Знаки препинания в предложениях с однородными членами без союзов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Знаки препинания в предложениях с однородными членами, соединенными союзами и, а, но, и без союзов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работаем с текстами.</w:t>
            </w:r>
          </w:p>
          <w:p w:rsidR="00197EA3" w:rsidRDefault="00197EA3" w:rsidP="00DE21E4">
            <w:pPr>
              <w:pStyle w:val="ConsPlusNormal"/>
              <w:jc w:val="both"/>
            </w:pPr>
            <w:r>
              <w:t>Написание текста по репродукции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Запятая между однородными членами.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Запятая между однородными членами, соединенными союзом.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Простое и сложное предложение. Как отличить сложное предложение от простого предложения?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Союз как часть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Сложные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Сложные предложения с союзами и, а, но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Союзы и, а, но в простых и сложных предложениях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знаками препинания в сложном предложении, состоящем из двух простых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Пробуем ставить знаки препинания в сложном предложении, состоящем из двух простых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Сложные предложения без союзов.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Предложения с прямой речью после слов автора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Наблюдение за знаками препинания в предложении с прямой речью после слов автора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синтаксический анализ предложения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синтаксис: повторяем все, что узнали о синтаксисе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Сочинение как вид письменной работы. Написание сочинения по своим наблюдениям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использованием в речи фразеологизмов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понимать фразеологизмы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использовать фразеологизмы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Повторяем состав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Основа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Неизменяемые слова: состав слова. Выделение в словах окончания, корня, приставки, суффикса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разбор слова по составу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суффиксов имен существительных. Правописание приставок и суффиксов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Правила правописания, изученные в 1 - 3 классах. Правописание безударных </w:t>
            </w:r>
            <w:r>
              <w:lastRenderedPageBreak/>
              <w:t>гласных в корне слова. Правописание парных по глухости-звонкости согласных звуков в корне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Повторение правил правописания, изученных в 1 - 3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Обобщение: самостоятельные и служебные части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Наречие: значение, вопросы, употребление в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Как образуются наречия. Виды наречий (наблюдение)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Наречие: обобщение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Значение наиболее употребляемых суффиксов изученных частей речи. Состав неизменяемых слов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Несклоняемые имена существительные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Имена существительные 1-го, 2-го, 3-го склонений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Падежные окончания имен существительных 1-го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развитие речи: работаем с текстами. Составление текста по репродукции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Падежные окончания имен существительных 2-го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Падежные окончания имен существительных 3-го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падежных окончаний имен существительных в дательном и предложном падеже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падежных окончаний имен существительных в родительном и винительном падеже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1-го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2-го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3-го склонения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в родительном и винительном падеже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в дательном и предложном падеже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существительных в творительном падеже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77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Падежные окончания имен существительных множественного числа в дательном, творительном, предложном падежах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79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падежные окончания имен существительных: систематизация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падежные окончания имен существительных: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Морфологический разбор имени существительного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пересказывать: выборочный устный пересказ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Правописание безударных падежных окончаний имен существительных в единственном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падежных окончаний имен существительных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подробный пересказ текста. Изложение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Имя прилагательное. Значение и употребление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сжатый пересказ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89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Склонение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прилагательных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прилагательных в единственном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Редактируем предложенный текст. Работа с деформированными предложениями и текстом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склонения имен прилагательных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падежных окончаний имен прилагательных во множественном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Морфологический разбор имени прилагательного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падежные окончания имен прилагательных: систематизация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падежные окончания имен прилагательных: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99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Можно ли по-разному читать один и тот же текст? Сравнение художественного и научного описания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 xml:space="preserve">Резервный урок по разделу морфология: Отработка темы "Имя </w:t>
            </w:r>
            <w:r>
              <w:lastRenderedPageBreak/>
              <w:t>прилагательное"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101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Чем изучающее чтение отличается от ознакомительного чтения. Написание текста по репродукции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Нормы речевого этикета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имен прилагательных: падежные окончания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Местоимение. Личные местоимения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Склонение личных местоимений. Склонение личных местоимений 3-го лица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текст по предложенному плану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109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личных местоимений. Написание личных местоимений с предлогами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Раздельное написание личных местоимений с предлогами. Тренинг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 как часть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Различение глаголов, отвечающих на вопросы "что делать?" и "что сделать?"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Неопределенная форма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сочинение-отзыв по репродукции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Настоящее время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Прошедшее время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Будущее время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Настоящее, прошедшее и будущее время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Ситуации устного и письменного общения. Составление текста о правилах уличного движения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Речь: диалогическая и монологическая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Особенности разбора глаголов по составу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 в словосочетании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 в предложении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Спряжение глаголов: изменение по лицам и числам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Глаголы 2-го лица настоящего и будущего времени в единственном числе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Мягкий знак после шипящих на конце глаголов в форме 2-го лица единственного числа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правописание глаголов в форме 2-го лица единственного числа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I и II спряжение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Личные формы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Личные окончания глаголов I и II спряжения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Способы определения I и II спряжения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Отработка способов определения I и II спряжения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правило определения спряжения глаголов с безударными личными окончаниями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правописание безударных личных окончаний глаголов-исключений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139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безударных личных окончаний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правописание безударных личных окончаний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личные окончания глаголов: трудные случаи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трудные случаи написания безударных личных окончаний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Что такое возвратные глаголы?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глаголов на -</w:t>
            </w:r>
            <w:proofErr w:type="spellStart"/>
            <w:r>
              <w:t>ться</w:t>
            </w:r>
            <w:proofErr w:type="spellEnd"/>
            <w:r>
              <w:t xml:space="preserve"> и -</w:t>
            </w:r>
            <w:proofErr w:type="spellStart"/>
            <w:r>
              <w:t>тся</w:t>
            </w:r>
            <w:proofErr w:type="spellEnd"/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правописание глаголов на -</w:t>
            </w:r>
            <w:proofErr w:type="spellStart"/>
            <w:r>
              <w:t>ться</w:t>
            </w:r>
            <w:proofErr w:type="spellEnd"/>
            <w:r>
              <w:t xml:space="preserve"> и -</w:t>
            </w:r>
            <w:proofErr w:type="spellStart"/>
            <w:r>
              <w:t>тся</w:t>
            </w:r>
            <w:proofErr w:type="spellEnd"/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Частица не, ее значение (повторение)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сочинение-рассуждение на тему. Составление текста-рассуждения по таблице, правилу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148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личные окончания глаголов: систематизация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lastRenderedPageBreak/>
              <w:t>Урок 149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Безударные личные окончания глаголов: обобщение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Правописание глаголов в прошедшем времени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правописание суффиксов и окончаний глаголов в прошедшем времени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Морфологический разбор глагола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Обобщение знаний о глаголе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Глагол: систематизация знаний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морфология. Повторение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морфология. Отработка темы "Глагол"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морфология. Проверь себя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морфология: глагол. Отработка материала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159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Пишем подробный пересказ текста. Изложение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Изученные правила правописания глаголов: систематизация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Отрабатываем изученные правила правописания глаголов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Как сделать текст интереснее. Составление текста по репродукции картины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Наблюдаем за написанием разных частей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Орфографический тренинг: правописание разных частей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орфография. Контрольная работа по теме "Безударные личные окончания глаголов"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Учимся пересказывать: подробный устный пересказ текста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урок: повторение по разделу развитие речи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Характеристика звуков русского языка. Звуки и буквы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169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proofErr w:type="spellStart"/>
            <w:r>
              <w:t>Звуко</w:t>
            </w:r>
            <w:proofErr w:type="spellEnd"/>
            <w:r>
              <w:t>-буквенный разбор слова</w:t>
            </w:r>
          </w:p>
        </w:tc>
      </w:tr>
      <w:tr w:rsidR="00197EA3" w:rsidTr="00DE21E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EA3" w:rsidRDefault="00197EA3" w:rsidP="00DE21E4">
            <w:pPr>
              <w:pStyle w:val="ConsPlusNormal"/>
              <w:jc w:val="center"/>
            </w:pPr>
            <w:r>
              <w:t>Урок 170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Резервный урок по разделу орфография: контрольная работа по теме "Чему мы научились на уроках правописания в 4 классе"</w:t>
            </w:r>
          </w:p>
        </w:tc>
      </w:tr>
      <w:tr w:rsidR="00197EA3" w:rsidTr="00DE21E4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EA3" w:rsidRDefault="00197EA3" w:rsidP="00DE21E4">
            <w:pPr>
              <w:pStyle w:val="ConsPlusNormal"/>
              <w:jc w:val="both"/>
            </w:pPr>
            <w: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197EA3" w:rsidRDefault="00197EA3" w:rsidP="00197EA3">
      <w:pPr>
        <w:pStyle w:val="ConsPlusNormal"/>
        <w:jc w:val="both"/>
      </w:pPr>
    </w:p>
    <w:p w:rsidR="00197EA3" w:rsidRDefault="00197EA3" w:rsidP="005773C8">
      <w:pPr>
        <w:pStyle w:val="ConsPlusNormal"/>
        <w:ind w:firstLine="540"/>
        <w:jc w:val="both"/>
      </w:pPr>
      <w:bookmarkStart w:id="0" w:name="_GoBack"/>
      <w:bookmarkEnd w:id="0"/>
    </w:p>
    <w:sectPr w:rsidR="0019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3C8"/>
    <w:rsid w:val="00082F72"/>
    <w:rsid w:val="00116760"/>
    <w:rsid w:val="00197EA3"/>
    <w:rsid w:val="002175D7"/>
    <w:rsid w:val="00326F00"/>
    <w:rsid w:val="00463A1B"/>
    <w:rsid w:val="005773C8"/>
    <w:rsid w:val="00585DA8"/>
    <w:rsid w:val="0066374A"/>
    <w:rsid w:val="00961A53"/>
    <w:rsid w:val="00BB6D2F"/>
    <w:rsid w:val="00BF3BD6"/>
    <w:rsid w:val="00C120EC"/>
    <w:rsid w:val="00C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E061"/>
  <w15:chartTrackingRefBased/>
  <w15:docId w15:val="{1C153F82-4B84-4662-8EE4-52D2843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3C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72"/>
    <w:pPr>
      <w:ind w:left="720"/>
      <w:contextualSpacing/>
    </w:pPr>
    <w:rPr>
      <w:rFonts w:eastAsiaTheme="minorHAnsi" w:cstheme="minorBidi"/>
      <w:lang w:eastAsia="en-US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5773C8"/>
    <w:rPr>
      <w:rFonts w:eastAsiaTheme="minorEastAsia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5773C8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5773C8"/>
    <w:rPr>
      <w:rFonts w:eastAsiaTheme="minorEastAsia" w:cs="Times New Roman"/>
      <w:b/>
      <w:bCs/>
      <w:sz w:val="20"/>
      <w:szCs w:val="20"/>
      <w:lang w:eastAsia="ru-RU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5773C8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5773C8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5773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773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rsid w:val="00BB6D2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7335</Words>
  <Characters>41812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2025-08-21T06:07:00Z</dcterms:created>
  <dcterms:modified xsi:type="dcterms:W3CDTF">2025-08-21T06:08:00Z</dcterms:modified>
</cp:coreProperties>
</file>